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33c564118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TOMABELL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TOMABELL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d506046ae4a53"/>
      <w:footerReference xmlns:r="http://schemas.openxmlformats.org/officeDocument/2006/relationships" w:type="default" r:id="Rd2caa4dd495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d506046ae4a53" /><Relationship Type="http://schemas.openxmlformats.org/officeDocument/2006/relationships/footer" Target="/word/footer1.xml" Id="Rd2caa4dd49564f62" /></Relationships>
</file>