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f8849023e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fca5661fc4928"/>
      <w:footerReference xmlns:r="http://schemas.openxmlformats.org/officeDocument/2006/relationships" w:type="default" r:id="R0812e9414de1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TAO INVEST AS   ·   Org.nr 988 816 582   ·   Spurvekroken 14   ·   4022 STAVANGER   ·   Tlf. 51 55 36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fca5661fc4928" /><Relationship Type="http://schemas.openxmlformats.org/officeDocument/2006/relationships/footer" Target="/word/footer1.xml" Id="R0812e9414de148c7" /></Relationships>
</file>