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95249da28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5981d1c83409b"/>
      <w:footerReference xmlns:r="http://schemas.openxmlformats.org/officeDocument/2006/relationships" w:type="default" r:id="R190e8a1f3d5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SVEBAKK HOLDING AS   ·   Org.nr 988 823 228   ·   Rådhusveien 20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5981d1c83409b" /><Relationship Type="http://schemas.openxmlformats.org/officeDocument/2006/relationships/footer" Target="/word/footer1.xml" Id="R190e8a1f3d5d4ccf" /></Relationships>
</file>