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e8fa7c88f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ac2eb174874321"/>
      <w:footerReference xmlns:r="http://schemas.openxmlformats.org/officeDocument/2006/relationships" w:type="default" r:id="R95b5f55d8930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HETA HOLDING AS   ·   Org.nr 988 827 258   ·   c/o Henrik Tangen, Eckersbergs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c2eb174874321" /><Relationship Type="http://schemas.openxmlformats.org/officeDocument/2006/relationships/footer" Target="/word/footer1.xml" Id="R95b5f55d8930415c" /></Relationships>
</file>