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52ec4b92b4d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PACTUM SIGMA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PACTUM SIGMA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595297e2f84ec0"/>
      <w:footerReference xmlns:r="http://schemas.openxmlformats.org/officeDocument/2006/relationships" w:type="default" r:id="R01ae61865018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SIGMA AS   ·   Org.nr 988 828 556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SIGMA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95297e2f84ec0" /><Relationship Type="http://schemas.openxmlformats.org/officeDocument/2006/relationships/footer" Target="/word/footer1.xml" Id="R01ae618650184aa8" /></Relationships>
</file>