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fdb29384cd4a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PACTUM SIGMA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PACTUM SIGMA AS</w:t>
      </w:r>
    </w:p>
    <w:sectPr>
      <w:headerReference xmlns:r="http://schemas.openxmlformats.org/officeDocument/2006/relationships" w:type="default" r:id="R2709ec76b843414e"/>
      <w:footerReference xmlns:r="http://schemas.openxmlformats.org/officeDocument/2006/relationships" w:type="default" r:id="R01efad467d7142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PACTUM SIGMA AS   ·   Org.nr 988 828 556   ·   Dronning Mauds gate 3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PACTUM SIGMA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09ec76b843414e" /><Relationship Type="http://schemas.openxmlformats.org/officeDocument/2006/relationships/footer" Target="/word/footer1.xml" Id="R01efad467d7142a6" /></Relationships>
</file>