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0febca1b1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MATHISEN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MATHISEN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b66e53b6b4990"/>
      <w:footerReference xmlns:r="http://schemas.openxmlformats.org/officeDocument/2006/relationships" w:type="default" r:id="Rd04b66c6a408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66e53b6b4990" /><Relationship Type="http://schemas.openxmlformats.org/officeDocument/2006/relationships/footer" Target="/word/footer1.xml" Id="Rd04b66c6a40846ed" /></Relationships>
</file>