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05c66306b346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 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 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9a107f739144eee"/>
      <w:footerReference xmlns:r="http://schemas.openxmlformats.org/officeDocument/2006/relationships" w:type="default" r:id="Rf84021bbc37642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107f739144eee" /><Relationship Type="http://schemas.openxmlformats.org/officeDocument/2006/relationships/footer" Target="/word/footer1.xml" Id="Rf84021bbc37642c3" /></Relationships>
</file>