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1c8eac0a6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861fec2f2284c76"/>
      <w:footerReference xmlns:r="http://schemas.openxmlformats.org/officeDocument/2006/relationships" w:type="default" r:id="R3474ed01e0f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1fec2f2284c76" /><Relationship Type="http://schemas.openxmlformats.org/officeDocument/2006/relationships/footer" Target="/word/footer1.xml" Id="R3474ed01e0fd4c23" /></Relationships>
</file>