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9c8c1fc68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96f9d36a347cd"/>
      <w:footerReference xmlns:r="http://schemas.openxmlformats.org/officeDocument/2006/relationships" w:type="default" r:id="Rede916eb0c9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6f9d36a347cd" /><Relationship Type="http://schemas.openxmlformats.org/officeDocument/2006/relationships/footer" Target="/word/footer1.xml" Id="Rede916eb0c9c4eaf" /></Relationships>
</file>