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4f40a2b72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TVIST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TVIST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8479ca6314d44"/>
      <w:footerReference xmlns:r="http://schemas.openxmlformats.org/officeDocument/2006/relationships" w:type="default" r:id="R66ffdfbba012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8479ca6314d44" /><Relationship Type="http://schemas.openxmlformats.org/officeDocument/2006/relationships/footer" Target="/word/footer1.xml" Id="R66ffdfbba0124a7e" /></Relationships>
</file>