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5b66307d4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TVIST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a25a34bc9b434a69"/>
      <w:footerReference xmlns:r="http://schemas.openxmlformats.org/officeDocument/2006/relationships" w:type="default" r:id="R7f154593ee94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a34bc9b434a69" /><Relationship Type="http://schemas.openxmlformats.org/officeDocument/2006/relationships/footer" Target="/word/footer1.xml" Id="R7f154593ee9448a6" /></Relationships>
</file>