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44b6ed305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ROBERT HANSEN HOLDING AS</w:t>
      </w:r>
    </w:p>
    <w:sectPr>
      <w:headerReference xmlns:r="http://schemas.openxmlformats.org/officeDocument/2006/relationships" w:type="default" r:id="Rd2baa4cf0af44a00"/>
      <w:footerReference xmlns:r="http://schemas.openxmlformats.org/officeDocument/2006/relationships" w:type="default" r:id="Rf48073e59e62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ROBERT HANSEN HOLDING AS   ·   Org.nr 988 845 167   ·   Trålveien 50   ·   8013 BODØ   ·   Tlf. 75 56 62 52   ·   byggpa@online.no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ROBERT HANSEN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aa4cf0af44a00" /><Relationship Type="http://schemas.openxmlformats.org/officeDocument/2006/relationships/footer" Target="/word/footer1.xml" Id="Rf48073e59e624095" /></Relationships>
</file>