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88589cd1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HANSEN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HANSEN HOLDING AS</w:t>
      </w:r>
    </w:p>
    <w:sectPr>
      <w:headerReference xmlns:r="http://schemas.openxmlformats.org/officeDocument/2006/relationships" w:type="default" r:id="Re69f00502df845fa"/>
      <w:footerReference xmlns:r="http://schemas.openxmlformats.org/officeDocument/2006/relationships" w:type="default" r:id="R8bd72dbc577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HANSEN HOLDING AS   ·   Org.nr 988 845 167   ·   Trålveien 50   ·   8013 BODØ   ·   Tlf. 75 56 62 52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00502df845fa" /><Relationship Type="http://schemas.openxmlformats.org/officeDocument/2006/relationships/footer" Target="/word/footer1.xml" Id="R8bd72dbc57794435" /></Relationships>
</file>