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425c2c873647b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FREC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FREC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7259af0632440e5"/>
      <w:footerReference xmlns:r="http://schemas.openxmlformats.org/officeDocument/2006/relationships" w:type="default" r:id="R365996790bfb49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FREC INVEST AS   ·   Org.nr 988 847 208   ·   Sandakerveien 70A   ·   0484 OSLO   ·   Tlf. 22 61 80 95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FREC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259af0632440e5" /><Relationship Type="http://schemas.openxmlformats.org/officeDocument/2006/relationships/footer" Target="/word/footer1.xml" Id="R365996790bfb49d1" /></Relationships>
</file>