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2f26239ad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FREC INVEST AS</w:t>
      </w:r>
    </w:p>
    <w:sectPr>
      <w:headerReference xmlns:r="http://schemas.openxmlformats.org/officeDocument/2006/relationships" w:type="default" r:id="R1374712ab21044bd"/>
      <w:footerReference xmlns:r="http://schemas.openxmlformats.org/officeDocument/2006/relationships" w:type="default" r:id="Rfc68ce2ea2ff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FREC INVEST AS   ·   Org.nr 988 847 208   ·   Sandakerveien 70A   ·   0484 OSLO   ·   Tlf. 22 61 80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4712ab21044bd" /><Relationship Type="http://schemas.openxmlformats.org/officeDocument/2006/relationships/footer" Target="/word/footer1.xml" Id="Rfc68ce2ea2ff41f8" /></Relationships>
</file>