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b354fdaccd44e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SKÅRA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Paradis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Paradis,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SKÅRA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9547316186408a"/>
      <w:footerReference xmlns:r="http://schemas.openxmlformats.org/officeDocument/2006/relationships" w:type="default" r:id="Rca3c4962f0c941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SKÅRA AS   ·   Org.nr 988 850 594   ·   c/o Anne Brun, Kollen 11   ·   5231 PARADIS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SKÅRA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9547316186408a" /><Relationship Type="http://schemas.openxmlformats.org/officeDocument/2006/relationships/footer" Target="/word/footer1.xml" Id="Rca3c4962f0c941ee" /></Relationships>
</file>