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e055971a1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THOMINE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THOMINE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44008c5d84492a"/>
      <w:footerReference xmlns:r="http://schemas.openxmlformats.org/officeDocument/2006/relationships" w:type="default" r:id="Rb63156fcb352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THOMINE AS   ·   Org.nr 988 850 780   ·   Olav Selvaags plass 5   ·   0252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4008c5d84492a" /><Relationship Type="http://schemas.openxmlformats.org/officeDocument/2006/relationships/footer" Target="/word/footer1.xml" Id="Rb63156fcb35242c0" /></Relationships>
</file>