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a592efe91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89088d1564095"/>
      <w:footerReference xmlns:r="http://schemas.openxmlformats.org/officeDocument/2006/relationships" w:type="default" r:id="R875aa2409df5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AS   ·   Org.nr 988 851 981   ·   Olav Selvaags plass 5   ·   0252 OSLO   ·   Tlf. 24 11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89088d1564095" /><Relationship Type="http://schemas.openxmlformats.org/officeDocument/2006/relationships/footer" Target="/word/footer1.xml" Id="R875aa2409df544b9" /></Relationships>
</file>