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5aae002b5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b14c793ec16a4693"/>
      <w:footerReference xmlns:r="http://schemas.openxmlformats.org/officeDocument/2006/relationships" w:type="default" r:id="R89531c592ca6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c793ec16a4693" /><Relationship Type="http://schemas.openxmlformats.org/officeDocument/2006/relationships/footer" Target="/word/footer1.xml" Id="R89531c592ca64545" /></Relationships>
</file>