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14550f34794f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eaf215ef11cc4677"/>
      <w:footerReference xmlns:r="http://schemas.openxmlformats.org/officeDocument/2006/relationships" w:type="default" r:id="R84656d3e45e6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215ef11cc4677" /><Relationship Type="http://schemas.openxmlformats.org/officeDocument/2006/relationships/footer" Target="/word/footer1.xml" Id="R84656d3e45e64aa0" /></Relationships>
</file>