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8ac18f32a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TEIEN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TEIEN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349b94f334071"/>
      <w:footerReference xmlns:r="http://schemas.openxmlformats.org/officeDocument/2006/relationships" w:type="default" r:id="R850928b72b08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TEIEN RØRSERVICE AS   ·   Org.nr 988 861 804   ·   Nordvannslia 34   ·   1385 ASKER   ·   Tlf. 66 90 26 63   ·   ingar@teienror.no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49b94f334071" /><Relationship Type="http://schemas.openxmlformats.org/officeDocument/2006/relationships/footer" Target="/word/footer1.xml" Id="R850928b72b084657" /></Relationships>
</file>