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8af3ad61a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STEINE HOLDING AS</w:t>
      </w:r>
    </w:p>
    <w:sectPr>
      <w:headerReference xmlns:r="http://schemas.openxmlformats.org/officeDocument/2006/relationships" w:type="default" r:id="R2ad020defd4049ff"/>
      <w:footerReference xmlns:r="http://schemas.openxmlformats.org/officeDocument/2006/relationships" w:type="default" r:id="R7b35949c263b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STEINE HOLDING AS   ·   Org.nr 988 862 185   ·   Sandvenvegen 18   ·   5600 NORHEIMSUND   ·   alf.steine@kvamnet.no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020defd4049ff" /><Relationship Type="http://schemas.openxmlformats.org/officeDocument/2006/relationships/footer" Target="/word/footer1.xml" Id="R7b35949c263b4559" /></Relationships>
</file>