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7392b0d46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d31de25fc4ab9"/>
      <w:footerReference xmlns:r="http://schemas.openxmlformats.org/officeDocument/2006/relationships" w:type="default" r:id="Raf95f605486e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INVEST AS   ·   Org.nr 988 862 398   ·   Sigrids vei 9A   ·   4633 KRISTIANSAND S   ·   Tlf. 38 02 14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d31de25fc4ab9" /><Relationship Type="http://schemas.openxmlformats.org/officeDocument/2006/relationships/footer" Target="/word/footer1.xml" Id="Raf95f605486e4c48" /></Relationships>
</file>