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b7ee9fec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416b82c7e8a44544"/>
      <w:footerReference xmlns:r="http://schemas.openxmlformats.org/officeDocument/2006/relationships" w:type="default" r:id="R8044020a7b0a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b82c7e8a44544" /><Relationship Type="http://schemas.openxmlformats.org/officeDocument/2006/relationships/footer" Target="/word/footer1.xml" Id="R8044020a7b0a4f84" /></Relationships>
</file>