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d1883963b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45f0428194012"/>
      <w:footerReference xmlns:r="http://schemas.openxmlformats.org/officeDocument/2006/relationships" w:type="default" r:id="Refaa102fddd5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BRH HOLDING AS   ·   Org.nr 988 872 377   ·   Hydrovegen 3   ·   3933 PORSGRUNN   ·   Tlf. 95 92 14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45f0428194012" /><Relationship Type="http://schemas.openxmlformats.org/officeDocument/2006/relationships/footer" Target="/word/footer1.xml" Id="Refaa102fddd54e45" /></Relationships>
</file>