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ac91ecd98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64ea5440e4914"/>
      <w:footerReference xmlns:r="http://schemas.openxmlformats.org/officeDocument/2006/relationships" w:type="default" r:id="R68a53116cda4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JTR HOLDING AS   ·   Org.nr 988 875 104   ·   Haakons gate 6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64ea5440e4914" /><Relationship Type="http://schemas.openxmlformats.org/officeDocument/2006/relationships/footer" Target="/word/footer1.xml" Id="R68a53116cda442bd" /></Relationships>
</file>