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850d96e9e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e225557cb4a9e"/>
      <w:footerReference xmlns:r="http://schemas.openxmlformats.org/officeDocument/2006/relationships" w:type="default" r:id="R6820e363387b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KJH HOLDING AS   ·   Org.nr 988 875 732   ·   Vangsvegen 13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e225557cb4a9e" /><Relationship Type="http://schemas.openxmlformats.org/officeDocument/2006/relationships/footer" Target="/word/footer1.xml" Id="R6820e363387b4642" /></Relationships>
</file>