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66d29cbf8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NORDVIK'S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NORDVIK'S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a674a147f46cc"/>
      <w:footerReference xmlns:r="http://schemas.openxmlformats.org/officeDocument/2006/relationships" w:type="default" r:id="R91e10c9b4560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NORDVIK'S INVEST AS   ·   Org.nr 988 878 316   ·   Strandveien 60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NORDVIK'S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a674a147f46cc" /><Relationship Type="http://schemas.openxmlformats.org/officeDocument/2006/relationships/footer" Target="/word/footer1.xml" Id="R91e10c9b45604187" /></Relationships>
</file>