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3d4d227584d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74411f8834105"/>
      <w:footerReference xmlns:r="http://schemas.openxmlformats.org/officeDocument/2006/relationships" w:type="default" r:id="R6331efdb2e13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 HOLDING AS   ·   Org.nr 988 878 979   ·   c/o Ingeborg Huuse, Hunderfossvegen 593   ·   2625 FÅBERG   ·   Tlf. 61 27 55 30   ·   ingebor@hunderfossen.no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74411f8834105" /><Relationship Type="http://schemas.openxmlformats.org/officeDocument/2006/relationships/footer" Target="/word/footer1.xml" Id="R6331efdb2e134cb6" /></Relationships>
</file>