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8823d3271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5b02deaddb4f32"/>
      <w:footerReference xmlns:r="http://schemas.openxmlformats.org/officeDocument/2006/relationships" w:type="default" r:id="R4eb3eea8b14a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EIKEN HOLDING AS   ·   Org.nr 988 879 797   ·   Vikegeila 12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b02deaddb4f32" /><Relationship Type="http://schemas.openxmlformats.org/officeDocument/2006/relationships/footer" Target="/word/footer1.xml" Id="R4eb3eea8b14a452e" /></Relationships>
</file>