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35d95919d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SVENNINGSEN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SVENNINGSEN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39b73bbc54687"/>
      <w:footerReference xmlns:r="http://schemas.openxmlformats.org/officeDocument/2006/relationships" w:type="default" r:id="R40aef7ba03f6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SVENNINGSEN INVEST AS   ·   Org.nr 988 882 666   ·   Sønderhellene 2   ·   3404 LIER   ·   Tlf. 32 26 40 13   ·   mo-sve2@online.no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SVENNINGSEN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39b73bbc54687" /><Relationship Type="http://schemas.openxmlformats.org/officeDocument/2006/relationships/footer" Target="/word/footer1.xml" Id="R40aef7ba03f64fed" /></Relationships>
</file>