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e674697e8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06aaf444e4e5a"/>
      <w:footerReference xmlns:r="http://schemas.openxmlformats.org/officeDocument/2006/relationships" w:type="default" r:id="R23172c0c16e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FJETOR AS   ·   Org.nr 988 888 346   ·   Kirkebykroken 4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06aaf444e4e5a" /><Relationship Type="http://schemas.openxmlformats.org/officeDocument/2006/relationships/footer" Target="/word/footer1.xml" Id="R23172c0c16e141f8" /></Relationships>
</file>