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373dd69cd47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CHRISTINE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CHRISTINE HOLDING AS</w:t>
      </w:r>
    </w:p>
    <w:sectPr>
      <w:headerReference xmlns:r="http://schemas.openxmlformats.org/officeDocument/2006/relationships" w:type="default" r:id="R3a40ad425604408c"/>
      <w:footerReference xmlns:r="http://schemas.openxmlformats.org/officeDocument/2006/relationships" w:type="default" r:id="Rd9831f19a930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CHRISTINE HOLDING AS   ·   Org.nr 988 890 219   ·   Tuengen allé 21D   ·   0374 OSLO   ·   christine.fredhoi@gmail.com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0ad425604408c" /><Relationship Type="http://schemas.openxmlformats.org/officeDocument/2006/relationships/footer" Target="/word/footer1.xml" Id="Rd9831f19a9304966" /></Relationships>
</file>