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a2f7ed95a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MARTIN OLSEN AS, org.nr 988 899 208,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08936755cfc34b71"/>
      <w:footerReference xmlns:r="http://schemas.openxmlformats.org/officeDocument/2006/relationships" w:type="default" r:id="R30ad116daad0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36755cfc34b71" /><Relationship Type="http://schemas.openxmlformats.org/officeDocument/2006/relationships/footer" Target="/word/footer1.xml" Id="R30ad116daad04499" /></Relationships>
</file>