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6493248ca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faa71eda9ef24c50"/>
      <w:footerReference xmlns:r="http://schemas.openxmlformats.org/officeDocument/2006/relationships" w:type="default" r:id="R2d83d9a3b4a7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1eda9ef24c50" /><Relationship Type="http://schemas.openxmlformats.org/officeDocument/2006/relationships/footer" Target="/word/footer1.xml" Id="R2d83d9a3b4a74212" /></Relationships>
</file>