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97f0a23ea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HELGØ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HELGØ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19d135021e4014"/>
      <w:footerReference xmlns:r="http://schemas.openxmlformats.org/officeDocument/2006/relationships" w:type="default" r:id="Rcad54131ecc0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FORVALTNING AS   ·   Org.nr 988 903 892   ·   Krysantemumhagen 49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9d135021e4014" /><Relationship Type="http://schemas.openxmlformats.org/officeDocument/2006/relationships/footer" Target="/word/footer1.xml" Id="Rcad54131ecc0428a" /></Relationships>
</file>