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eccb61932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0fb5c1c2a2ef4872"/>
      <w:footerReference xmlns:r="http://schemas.openxmlformats.org/officeDocument/2006/relationships" w:type="default" r:id="R7fa9c87db2f1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5c1c2a2ef4872" /><Relationship Type="http://schemas.openxmlformats.org/officeDocument/2006/relationships/footer" Target="/word/footer1.xml" Id="R7fa9c87db2f14984" /></Relationships>
</file>