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2f14a6b59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GARDO INVEST AS, org.nr 988 906 255,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b7e9c2340c214515"/>
      <w:footerReference xmlns:r="http://schemas.openxmlformats.org/officeDocument/2006/relationships" w:type="default" r:id="R595e5a3273df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c2340c214515" /><Relationship Type="http://schemas.openxmlformats.org/officeDocument/2006/relationships/footer" Target="/word/footer1.xml" Id="R595e5a3273df42fa" /></Relationships>
</file>