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4b305f08c41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ØLDA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ØLDA HOLDING AS</w:t>
      </w:r>
    </w:p>
    <w:sectPr>
      <w:headerReference xmlns:r="http://schemas.openxmlformats.org/officeDocument/2006/relationships" w:type="default" r:id="R18a381b8d9fb4038"/>
      <w:footerReference xmlns:r="http://schemas.openxmlformats.org/officeDocument/2006/relationships" w:type="default" r:id="R0def2c741ba2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ØLDA HOLDING AS   ·   Org.nr 988 907 421   ·   Stauperveien 24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381b8d9fb4038" /><Relationship Type="http://schemas.openxmlformats.org/officeDocument/2006/relationships/footer" Target="/word/footer1.xml" Id="R0def2c741ba24821" /></Relationships>
</file>