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e603e38f0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VØLSTAD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VØLSTAD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f3fa76bb24c5e"/>
      <w:footerReference xmlns:r="http://schemas.openxmlformats.org/officeDocument/2006/relationships" w:type="default" r:id="R2861ab37782c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VØLSTAD HOLDING AS   ·   Org.nr 988 908 908   ·   Hanaveien 21B   ·   4327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VØLSTAD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f3fa76bb24c5e" /><Relationship Type="http://schemas.openxmlformats.org/officeDocument/2006/relationships/footer" Target="/word/footer1.xml" Id="R2861ab37782c49c7" /></Relationships>
</file>