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2986db648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VØLSTAD HOLDING AS</w:t>
      </w:r>
    </w:p>
    <w:sectPr>
      <w:headerReference xmlns:r="http://schemas.openxmlformats.org/officeDocument/2006/relationships" w:type="default" r:id="R195c2f4ea0e74bc6"/>
      <w:footerReference xmlns:r="http://schemas.openxmlformats.org/officeDocument/2006/relationships" w:type="default" r:id="R3ee97400dc9a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VØLSTAD HOLDING AS   ·   Org.nr 988 908 908   ·   Hanaveien 21B   ·   4327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VØLSTAD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c2f4ea0e74bc6" /><Relationship Type="http://schemas.openxmlformats.org/officeDocument/2006/relationships/footer" Target="/word/footer1.xml" Id="R3ee97400dc9a4cd5" /></Relationships>
</file>