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677b7e868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VØLSTAD HOLDING AS</w:t>
      </w:r>
    </w:p>
    <w:sectPr>
      <w:headerReference xmlns:r="http://schemas.openxmlformats.org/officeDocument/2006/relationships" w:type="default" r:id="Rbae2c532854e4db9"/>
      <w:footerReference xmlns:r="http://schemas.openxmlformats.org/officeDocument/2006/relationships" w:type="default" r:id="Rdcd5216fdd85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VØLSTAD HOLDING AS   ·   Org.nr 988 908 908   ·   Hanaveien 21B   ·   4327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VØLSTAD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2c532854e4db9" /><Relationship Type="http://schemas.openxmlformats.org/officeDocument/2006/relationships/footer" Target="/word/footer1.xml" Id="Rdcd5216fdd85486f" /></Relationships>
</file>