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dd3dcd46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BLYSTAD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8f61cc2218854eba"/>
      <w:footerReference xmlns:r="http://schemas.openxmlformats.org/officeDocument/2006/relationships" w:type="default" r:id="Rf2c976ac8a7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1cc2218854eba" /><Relationship Type="http://schemas.openxmlformats.org/officeDocument/2006/relationships/footer" Target="/word/footer1.xml" Id="Rf2c976ac8a7e4607" /></Relationships>
</file>