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0cd7938f3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69995bca46e542d2"/>
      <w:footerReference xmlns:r="http://schemas.openxmlformats.org/officeDocument/2006/relationships" w:type="default" r:id="R014c3f9aa11f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95bca46e542d2" /><Relationship Type="http://schemas.openxmlformats.org/officeDocument/2006/relationships/footer" Target="/word/footer1.xml" Id="R014c3f9aa11f419a" /></Relationships>
</file>