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fa2f7e9d2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1ecef442cbbb4d92"/>
      <w:footerReference xmlns:r="http://schemas.openxmlformats.org/officeDocument/2006/relationships" w:type="default" r:id="R4880d0e60c9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ef442cbbb4d92" /><Relationship Type="http://schemas.openxmlformats.org/officeDocument/2006/relationships/footer" Target="/word/footer1.xml" Id="R4880d0e60c99458d" /></Relationships>
</file>