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0a23c62764a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EIKETREET AS</w:t>
      </w:r>
    </w:p>
    <w:sectPr>
      <w:headerReference xmlns:r="http://schemas.openxmlformats.org/officeDocument/2006/relationships" w:type="default" r:id="R45cb637858d44fd2"/>
      <w:footerReference xmlns:r="http://schemas.openxmlformats.org/officeDocument/2006/relationships" w:type="default" r:id="Rdae92bd17cc4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EIKETREET AS   ·   Org.nr 988 913 073   ·   Sven Svensens vei 5A   ·   3014 DRAMMEN   ·   Tlf. 32 89 41 55   ·   vibeke.aune@c2i.net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EIKETREET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b637858d44fd2" /><Relationship Type="http://schemas.openxmlformats.org/officeDocument/2006/relationships/footer" Target="/word/footer1.xml" Id="Rdae92bd17cc44a5a" /></Relationships>
</file>