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569ab409ce4d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EIKETREET AS</w:t>
      </w:r>
    </w:p>
    <w:sectPr>
      <w:headerReference xmlns:r="http://schemas.openxmlformats.org/officeDocument/2006/relationships" w:type="default" r:id="R63aae250a69f41e4"/>
      <w:footerReference xmlns:r="http://schemas.openxmlformats.org/officeDocument/2006/relationships" w:type="default" r:id="R2579f55ff6b346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EIKETREET AS   ·   Org.nr 988 913 073   ·   Sven Svensens vei 5A   ·   3014 DRAMMEN   ·   Tlf. 32 89 41 55   ·   vibeke.aune@c2i.net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EIKETREET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ae250a69f41e4" /><Relationship Type="http://schemas.openxmlformats.org/officeDocument/2006/relationships/footer" Target="/word/footer1.xml" Id="R2579f55ff6b34622" /></Relationships>
</file>