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737606e80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0d8ac0bae6d04892"/>
      <w:footerReference xmlns:r="http://schemas.openxmlformats.org/officeDocument/2006/relationships" w:type="default" r:id="R1d11bb8fa7ca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ac0bae6d04892" /><Relationship Type="http://schemas.openxmlformats.org/officeDocument/2006/relationships/footer" Target="/word/footer1.xml" Id="R1d11bb8fa7ca4753" /></Relationships>
</file>