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e9520690e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STEINRØYS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d068e4d81440e6"/>
      <w:footerReference xmlns:r="http://schemas.openxmlformats.org/officeDocument/2006/relationships" w:type="default" r:id="R7a9a1dbfeba2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068e4d81440e6" /><Relationship Type="http://schemas.openxmlformats.org/officeDocument/2006/relationships/footer" Target="/word/footer1.xml" Id="R7a9a1dbfeba2472f" /></Relationships>
</file>